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66bd910c6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74155552a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Vordere Wannwis,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2944135684a3e" /><Relationship Type="http://schemas.openxmlformats.org/officeDocument/2006/relationships/numbering" Target="/word/numbering.xml" Id="R3026296d02d847e8" /><Relationship Type="http://schemas.openxmlformats.org/officeDocument/2006/relationships/settings" Target="/word/settings.xml" Id="Ra84b2924f55b4609" /><Relationship Type="http://schemas.openxmlformats.org/officeDocument/2006/relationships/image" Target="/word/media/f3475a6a-f63c-4b27-8c0b-05702767bb82.png" Id="Ra2a74155552a4dbd" /></Relationships>
</file>