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5af569e6fa40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665c35b20d4d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Vorderstorchenegg,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2595814a3c48ae" /><Relationship Type="http://schemas.openxmlformats.org/officeDocument/2006/relationships/numbering" Target="/word/numbering.xml" Id="R63959ec9d3954b2c" /><Relationship Type="http://schemas.openxmlformats.org/officeDocument/2006/relationships/settings" Target="/word/settings.xml" Id="Rb599d5fbc51e459a" /><Relationship Type="http://schemas.openxmlformats.org/officeDocument/2006/relationships/image" Target="/word/media/4e08f8e7-9f95-414c-81ae-2fd4a595b487.png" Id="R5e665c35b20d4dfe" /></Relationships>
</file>