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f73c6434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2e0ff8ab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Vugelles,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0167444848c0" /><Relationship Type="http://schemas.openxmlformats.org/officeDocument/2006/relationships/numbering" Target="/word/numbering.xml" Id="R39a2fa1befcc4fb5" /><Relationship Type="http://schemas.openxmlformats.org/officeDocument/2006/relationships/settings" Target="/word/settings.xml" Id="R857e78d9ba744363" /><Relationship Type="http://schemas.openxmlformats.org/officeDocument/2006/relationships/image" Target="/word/media/0921f368-c6d1-432f-923f-1ec3b29eaacc.png" Id="Rdcf2e0ff8abd406b" /></Relationships>
</file>