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9c007b7b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9226412e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Vulpera,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bf68c23b4fc0" /><Relationship Type="http://schemas.openxmlformats.org/officeDocument/2006/relationships/numbering" Target="/word/numbering.xml" Id="Rbec3f55645464875" /><Relationship Type="http://schemas.openxmlformats.org/officeDocument/2006/relationships/settings" Target="/word/settings.xml" Id="Rfb944c19ada84bcb" /><Relationship Type="http://schemas.openxmlformats.org/officeDocument/2006/relationships/image" Target="/word/media/0bb1095e-6ee6-477e-8fe9-ceeffea233b2.png" Id="Rb79d9226412e4732" /></Relationships>
</file>