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0c7048562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8379adb2e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Waedenswil / Boller-Giessen,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f4371acf44569" /><Relationship Type="http://schemas.openxmlformats.org/officeDocument/2006/relationships/numbering" Target="/word/numbering.xml" Id="Rdf73ff8a2fda45bb" /><Relationship Type="http://schemas.openxmlformats.org/officeDocument/2006/relationships/settings" Target="/word/settings.xml" Id="R47f047bae4fa4d89" /><Relationship Type="http://schemas.openxmlformats.org/officeDocument/2006/relationships/image" Target="/word/media/4af489ca-3b86-4951-8fab-134b48ea7db9.png" Id="R3458379adb2e4cf2" /></Relationships>
</file>