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ec4c2ab17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863900b60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120a5c5b4798" /><Relationship Type="http://schemas.openxmlformats.org/officeDocument/2006/relationships/numbering" Target="/word/numbering.xml" Id="R6c3b6beebbcb43f3" /><Relationship Type="http://schemas.openxmlformats.org/officeDocument/2006/relationships/settings" Target="/word/settings.xml" Id="R334a0f4751084c06" /><Relationship Type="http://schemas.openxmlformats.org/officeDocument/2006/relationships/image" Target="/word/media/57151056-9a32-4c96-9a5f-3dbafded5f78.png" Id="Ra25863900b60468f" /></Relationships>
</file>