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958bed62c244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086be4b4a342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Wallbach,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04f561938a495d" /><Relationship Type="http://schemas.openxmlformats.org/officeDocument/2006/relationships/numbering" Target="/word/numbering.xml" Id="R017978b0a73d4b68" /><Relationship Type="http://schemas.openxmlformats.org/officeDocument/2006/relationships/settings" Target="/word/settings.xml" Id="R89dc298416e94bbc" /><Relationship Type="http://schemas.openxmlformats.org/officeDocument/2006/relationships/image" Target="/word/media/753fcd9a-6c5c-4d87-945d-c0e9ea1441c9.png" Id="Rc3086be4b4a34201" /></Relationships>
</file>