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c39047dcb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5155c885a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b68a20ad64076" /><Relationship Type="http://schemas.openxmlformats.org/officeDocument/2006/relationships/numbering" Target="/word/numbering.xml" Id="R8893ec51edc54508" /><Relationship Type="http://schemas.openxmlformats.org/officeDocument/2006/relationships/settings" Target="/word/settings.xml" Id="Rb532e739a9ee4373" /><Relationship Type="http://schemas.openxmlformats.org/officeDocument/2006/relationships/image" Target="/word/media/5a560b31-d484-45d4-bdee-1217dbe5f908.png" Id="R5985155c885a4637" /></Relationships>
</file>