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1758b6bd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831e043cb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Wangenried,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dd4d50b94552" /><Relationship Type="http://schemas.openxmlformats.org/officeDocument/2006/relationships/numbering" Target="/word/numbering.xml" Id="R124033867d2c45f5" /><Relationship Type="http://schemas.openxmlformats.org/officeDocument/2006/relationships/settings" Target="/word/settings.xml" Id="R09c2776e6ce74b22" /><Relationship Type="http://schemas.openxmlformats.org/officeDocument/2006/relationships/image" Target="/word/media/6b43573d-5816-4424-bdfb-b689dbb58e87.png" Id="R157831e043cb415f" /></Relationships>
</file>