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b0b176f1d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a1a791d81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Wasserfluh,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8025b4573448e" /><Relationship Type="http://schemas.openxmlformats.org/officeDocument/2006/relationships/numbering" Target="/word/numbering.xml" Id="Ra452dba4816e4a2e" /><Relationship Type="http://schemas.openxmlformats.org/officeDocument/2006/relationships/settings" Target="/word/settings.xml" Id="R4084320323804216" /><Relationship Type="http://schemas.openxmlformats.org/officeDocument/2006/relationships/image" Target="/word/media/86935590-3c34-4fe3-a785-26e05f748616.png" Id="Rc01a1a791d814098" /></Relationships>
</file>