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f9bf1b009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4fc1344a9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Wegenstetten,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9082ada374082" /><Relationship Type="http://schemas.openxmlformats.org/officeDocument/2006/relationships/numbering" Target="/word/numbering.xml" Id="R321552181ed74537" /><Relationship Type="http://schemas.openxmlformats.org/officeDocument/2006/relationships/settings" Target="/word/settings.xml" Id="R812f3b486da74c83" /><Relationship Type="http://schemas.openxmlformats.org/officeDocument/2006/relationships/image" Target="/word/media/717be295-89f4-483c-b80d-41395719ba17.png" Id="Rf154fc1344a94d4b" /></Relationships>
</file>