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0772b420d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6ce6a288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e9295906a477f" /><Relationship Type="http://schemas.openxmlformats.org/officeDocument/2006/relationships/numbering" Target="/word/numbering.xml" Id="R7f3aa1a6d9bc418a" /><Relationship Type="http://schemas.openxmlformats.org/officeDocument/2006/relationships/settings" Target="/word/settings.xml" Id="R97474eb31be440d9" /><Relationship Type="http://schemas.openxmlformats.org/officeDocument/2006/relationships/image" Target="/word/media/3b95ab79-8e6f-4517-861a-cb2df3817106.png" Id="R5666ce6a288b4e53" /></Relationships>
</file>