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1aa8d50c1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31ee2979b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Weier im Emmental,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53d18b1874665" /><Relationship Type="http://schemas.openxmlformats.org/officeDocument/2006/relationships/numbering" Target="/word/numbering.xml" Id="R0b3f1d0b47904e5e" /><Relationship Type="http://schemas.openxmlformats.org/officeDocument/2006/relationships/settings" Target="/word/settings.xml" Id="Rc3e94e46d7c046d3" /><Relationship Type="http://schemas.openxmlformats.org/officeDocument/2006/relationships/image" Target="/word/media/96c31853-b2e9-40bf-b36a-42a5e75fc332.png" Id="R00631ee2979b4556" /></Relationships>
</file>