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7aee3b5fa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f9c90a93b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Weiermoos,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f01d7029847cc" /><Relationship Type="http://schemas.openxmlformats.org/officeDocument/2006/relationships/numbering" Target="/word/numbering.xml" Id="R7a27ed56bc934a00" /><Relationship Type="http://schemas.openxmlformats.org/officeDocument/2006/relationships/settings" Target="/word/settings.xml" Id="R4c67e797549b40c1" /><Relationship Type="http://schemas.openxmlformats.org/officeDocument/2006/relationships/image" Target="/word/media/592442fb-e201-4265-afc8-58f341025e65.png" Id="R685f9c90a93b4698" /></Relationships>
</file>