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42d90cf99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f0f480580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229a069694aee" /><Relationship Type="http://schemas.openxmlformats.org/officeDocument/2006/relationships/numbering" Target="/word/numbering.xml" Id="Ra753e3b04bbd43f6" /><Relationship Type="http://schemas.openxmlformats.org/officeDocument/2006/relationships/settings" Target="/word/settings.xml" Id="R5423d8498d874700" /><Relationship Type="http://schemas.openxmlformats.org/officeDocument/2006/relationships/image" Target="/word/media/e8299695-eef9-4d40-9580-a6b992b5c10d.png" Id="Rd7df0f4805804f1b" /></Relationships>
</file>