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9fe9ae1d7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933e0debb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Widenbad,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d40b283734f5c" /><Relationship Type="http://schemas.openxmlformats.org/officeDocument/2006/relationships/numbering" Target="/word/numbering.xml" Id="R8b88a36205914b13" /><Relationship Type="http://schemas.openxmlformats.org/officeDocument/2006/relationships/settings" Target="/word/settings.xml" Id="Rd73608ab0df245d0" /><Relationship Type="http://schemas.openxmlformats.org/officeDocument/2006/relationships/image" Target="/word/media/2e2a5453-fa9a-4995-adc2-9692cc671040.png" Id="Rb6c933e0debb475e" /></Relationships>
</file>