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de481d4f7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eb1d334ac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Widenhuesli,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93cc08fac4328" /><Relationship Type="http://schemas.openxmlformats.org/officeDocument/2006/relationships/numbering" Target="/word/numbering.xml" Id="Rbbdacd627b7a4a69" /><Relationship Type="http://schemas.openxmlformats.org/officeDocument/2006/relationships/settings" Target="/word/settings.xml" Id="R718785d991984883" /><Relationship Type="http://schemas.openxmlformats.org/officeDocument/2006/relationships/image" Target="/word/media/20e922d2-0a47-496e-9bd1-1c63bb4ff324.png" Id="R06deb1d334ac4825" /></Relationships>
</file>