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d63584b80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31feacb4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Wildenwis,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801ede7640de" /><Relationship Type="http://schemas.openxmlformats.org/officeDocument/2006/relationships/numbering" Target="/word/numbering.xml" Id="R22b5832b22cd475f" /><Relationship Type="http://schemas.openxmlformats.org/officeDocument/2006/relationships/settings" Target="/word/settings.xml" Id="Rc0009d2edb8440bd" /><Relationship Type="http://schemas.openxmlformats.org/officeDocument/2006/relationships/image" Target="/word/media/20d52570-f338-4685-ad06-cc496bb02ba2.png" Id="R9f431feacb4c4b10" /></Relationships>
</file>