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58d0abbd8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97ea039b5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71caedd734805" /><Relationship Type="http://schemas.openxmlformats.org/officeDocument/2006/relationships/numbering" Target="/word/numbering.xml" Id="Rcb669e1fb75049a4" /><Relationship Type="http://schemas.openxmlformats.org/officeDocument/2006/relationships/settings" Target="/word/settings.xml" Id="R785c6423799d4936" /><Relationship Type="http://schemas.openxmlformats.org/officeDocument/2006/relationships/image" Target="/word/media/6b502df2-1ad8-4ad8-942b-cb42523f4228.png" Id="Rc0a97ea039b54d71" /></Relationships>
</file>