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4d8f44086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114895958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Winkeln,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b300a62e44b22" /><Relationship Type="http://schemas.openxmlformats.org/officeDocument/2006/relationships/numbering" Target="/word/numbering.xml" Id="R59c4c81b6e1a46b3" /><Relationship Type="http://schemas.openxmlformats.org/officeDocument/2006/relationships/settings" Target="/word/settings.xml" Id="R0c39640c37634863" /><Relationship Type="http://schemas.openxmlformats.org/officeDocument/2006/relationships/image" Target="/word/media/d9c1c7ba-4719-4e4c-bc7d-0a319dbec378.png" Id="Rc3a1148959584dce" /></Relationships>
</file>