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5e5dc0dcb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312f3e303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Woelfern,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590176afc4bb1" /><Relationship Type="http://schemas.openxmlformats.org/officeDocument/2006/relationships/numbering" Target="/word/numbering.xml" Id="R9ff25782633c4e4a" /><Relationship Type="http://schemas.openxmlformats.org/officeDocument/2006/relationships/settings" Target="/word/settings.xml" Id="Rc25576303a874ab8" /><Relationship Type="http://schemas.openxmlformats.org/officeDocument/2006/relationships/image" Target="/word/media/fd1fb8f9-1e25-4ea8-a721-bb14576849ef.png" Id="Rf1f312f3e3034c85" /></Relationships>
</file>