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42ad8db30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a645e2fdf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Wolfenschiessen,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3b80a232b4534" /><Relationship Type="http://schemas.openxmlformats.org/officeDocument/2006/relationships/numbering" Target="/word/numbering.xml" Id="R1fdf731dedc24f54" /><Relationship Type="http://schemas.openxmlformats.org/officeDocument/2006/relationships/settings" Target="/word/settings.xml" Id="R5fdc18d558de4c60" /><Relationship Type="http://schemas.openxmlformats.org/officeDocument/2006/relationships/image" Target="/word/media/1877257a-c456-44f4-95fe-5dcdca81ce84.png" Id="Rad4a645e2fdf4706" /></Relationships>
</file>