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b92550af6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02f3c7120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Wolfhausen / Heerschaeren,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b7e9c4d5b4f16" /><Relationship Type="http://schemas.openxmlformats.org/officeDocument/2006/relationships/numbering" Target="/word/numbering.xml" Id="R79e858a18e074132" /><Relationship Type="http://schemas.openxmlformats.org/officeDocument/2006/relationships/settings" Target="/word/settings.xml" Id="R45b658cc49a74af0" /><Relationship Type="http://schemas.openxmlformats.org/officeDocument/2006/relationships/image" Target="/word/media/35db8398-c026-40fc-a034-0ca1ba1e7ff4.png" Id="Re6602f3c712041f0" /></Relationships>
</file>