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90519920e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fe758d089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dcca00e264132" /><Relationship Type="http://schemas.openxmlformats.org/officeDocument/2006/relationships/numbering" Target="/word/numbering.xml" Id="R2008e53f97964d59" /><Relationship Type="http://schemas.openxmlformats.org/officeDocument/2006/relationships/settings" Target="/word/settings.xml" Id="R7ab38c1057b24632" /><Relationship Type="http://schemas.openxmlformats.org/officeDocument/2006/relationships/image" Target="/word/media/1149e15d-cf1a-41d0-b11f-121d13bad64b.png" Id="R336fe758d0894212" /></Relationships>
</file>