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3467f95e1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bdcd91a3f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Wueeri,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8817ee1e244f8" /><Relationship Type="http://schemas.openxmlformats.org/officeDocument/2006/relationships/numbering" Target="/word/numbering.xml" Id="R43600b2795f946a9" /><Relationship Type="http://schemas.openxmlformats.org/officeDocument/2006/relationships/settings" Target="/word/settings.xml" Id="Rabc27aca5dcd4091" /><Relationship Type="http://schemas.openxmlformats.org/officeDocument/2006/relationships/image" Target="/word/media/5d8df543-4dd6-42d5-ab71-dcee379bddac.png" Id="Rb03bdcd91a3f4813" /></Relationships>
</file>