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17437a65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32486bab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a3b1d1e924a90" /><Relationship Type="http://schemas.openxmlformats.org/officeDocument/2006/relationships/numbering" Target="/word/numbering.xml" Id="R064e03b0f5094eec" /><Relationship Type="http://schemas.openxmlformats.org/officeDocument/2006/relationships/settings" Target="/word/settings.xml" Id="R71fcb4b4d0f946e1" /><Relationship Type="http://schemas.openxmlformats.org/officeDocument/2006/relationships/image" Target="/word/media/fc6d24ad-382a-4cc7-93d8-5824bd59eb77.png" Id="R3abd32486bab46ca" /></Relationships>
</file>