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2ee4accd3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f42a1a3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 / Haerti,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c32f2a344909" /><Relationship Type="http://schemas.openxmlformats.org/officeDocument/2006/relationships/numbering" Target="/word/numbering.xml" Id="Rdf39faa568f74fda" /><Relationship Type="http://schemas.openxmlformats.org/officeDocument/2006/relationships/settings" Target="/word/settings.xml" Id="R56c5f1838ef5480b" /><Relationship Type="http://schemas.openxmlformats.org/officeDocument/2006/relationships/image" Target="/word/media/9263a47c-f6b8-428f-8286-c943f43f220c.png" Id="R5472f42a1a384e4a" /></Relationships>
</file>