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383e651bb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fc568deed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Wuelflingen (Kreis 6) / Landwirtschaftliche Schule,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c559399ff4fc1" /><Relationship Type="http://schemas.openxmlformats.org/officeDocument/2006/relationships/numbering" Target="/word/numbering.xml" Id="Rd8c7b1e8a4964d68" /><Relationship Type="http://schemas.openxmlformats.org/officeDocument/2006/relationships/settings" Target="/word/settings.xml" Id="R2d5f3c44769c483a" /><Relationship Type="http://schemas.openxmlformats.org/officeDocument/2006/relationships/image" Target="/word/media/d18efb06-40b2-4d50-ac09-43e7ba6f9587.png" Id="R11dfc568deed4a78" /></Relationships>
</file>