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155438f3f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258f277ed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Wuelflingen (Kreis 6) / Ober Radhof,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57f47867b4796" /><Relationship Type="http://schemas.openxmlformats.org/officeDocument/2006/relationships/numbering" Target="/word/numbering.xml" Id="R0f93fcb82cb94083" /><Relationship Type="http://schemas.openxmlformats.org/officeDocument/2006/relationships/settings" Target="/word/settings.xml" Id="R903db9a432084998" /><Relationship Type="http://schemas.openxmlformats.org/officeDocument/2006/relationships/image" Target="/word/media/7bce73bd-929b-4bad-b9de-76261c738023.png" Id="R2e6258f277ed42a9" /></Relationships>
</file>