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a3d6f881f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bd65eb1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Rosengarten,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826fa6e34943" /><Relationship Type="http://schemas.openxmlformats.org/officeDocument/2006/relationships/numbering" Target="/word/numbering.xml" Id="R8a7f83a7a7f04440" /><Relationship Type="http://schemas.openxmlformats.org/officeDocument/2006/relationships/settings" Target="/word/settings.xml" Id="R511932730e344a6f" /><Relationship Type="http://schemas.openxmlformats.org/officeDocument/2006/relationships/image" Target="/word/media/4eb6d5ef-1883-47ea-b35a-917569ada936.png" Id="R73e2bd65eb174cf8" /></Relationships>
</file>