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b0438eaaf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bb8ef51ee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Wuelflingen (Kreis 6) / Schweikhof,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9705add6c484b" /><Relationship Type="http://schemas.openxmlformats.org/officeDocument/2006/relationships/numbering" Target="/word/numbering.xml" Id="R644f6dc11d1643dd" /><Relationship Type="http://schemas.openxmlformats.org/officeDocument/2006/relationships/settings" Target="/word/settings.xml" Id="Rc17ac8b45a8b44c1" /><Relationship Type="http://schemas.openxmlformats.org/officeDocument/2006/relationships/image" Target="/word/media/07b4f318-5aaa-4ae9-9bb7-c4bd51f4cf0a.png" Id="R940bb8ef51ee4634" /></Relationships>
</file>