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14d9ebe50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5617043c6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Wuelflingen (Kreis 6) / Weiertal,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d831301ea46f0" /><Relationship Type="http://schemas.openxmlformats.org/officeDocument/2006/relationships/numbering" Target="/word/numbering.xml" Id="R7a7d2eb387514a22" /><Relationship Type="http://schemas.openxmlformats.org/officeDocument/2006/relationships/settings" Target="/word/settings.xml" Id="R9a0e94fb021643a2" /><Relationship Type="http://schemas.openxmlformats.org/officeDocument/2006/relationships/image" Target="/word/media/524276ef-d991-4dda-bfbd-6ea9ad4b03dc.png" Id="R1805617043c64fe9" /></Relationships>
</file>