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996dd9aed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b0da5376d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Wynigen,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a6250f71a4768" /><Relationship Type="http://schemas.openxmlformats.org/officeDocument/2006/relationships/numbering" Target="/word/numbering.xml" Id="R387c956980934dd4" /><Relationship Type="http://schemas.openxmlformats.org/officeDocument/2006/relationships/settings" Target="/word/settings.xml" Id="R1a9b8bdf9fef402b" /><Relationship Type="http://schemas.openxmlformats.org/officeDocument/2006/relationships/image" Target="/word/media/f89d2830-2891-4726-8321-0e5cc00699ce.png" Id="R004b0da5376d4ad0" /></Relationships>
</file>