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9f3461fbe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6f40bb3c0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Zelgli,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38c3e9eb49d2" /><Relationship Type="http://schemas.openxmlformats.org/officeDocument/2006/relationships/numbering" Target="/word/numbering.xml" Id="R9ee96ab0eb8a477a" /><Relationship Type="http://schemas.openxmlformats.org/officeDocument/2006/relationships/settings" Target="/word/settings.xml" Id="R8bbe58c4757a46de" /><Relationship Type="http://schemas.openxmlformats.org/officeDocument/2006/relationships/image" Target="/word/media/5bb9e0d1-a6d8-4d53-af44-814d1fe0a76c.png" Id="Rfa56f40bb3c0458c" /></Relationships>
</file>