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bfe92aa4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1b351073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Zenauva,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f5ce9c2ef4ee8" /><Relationship Type="http://schemas.openxmlformats.org/officeDocument/2006/relationships/numbering" Target="/word/numbering.xml" Id="Raeadddb3e57a4537" /><Relationship Type="http://schemas.openxmlformats.org/officeDocument/2006/relationships/settings" Target="/word/settings.xml" Id="Re41e03563f0143bd" /><Relationship Type="http://schemas.openxmlformats.org/officeDocument/2006/relationships/image" Target="/word/media/f8cd486d-d252-4ceb-853d-27fc09952bdd.png" Id="R82f61b3510734ba5" /></Relationships>
</file>