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2c5b36ddf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e6a471205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80cf46c98411f" /><Relationship Type="http://schemas.openxmlformats.org/officeDocument/2006/relationships/numbering" Target="/word/numbering.xml" Id="R71c6464fad30411e" /><Relationship Type="http://schemas.openxmlformats.org/officeDocument/2006/relationships/settings" Target="/word/settings.xml" Id="R7fde5e06fb424b39" /><Relationship Type="http://schemas.openxmlformats.org/officeDocument/2006/relationships/image" Target="/word/media/770019e9-fb27-470f-8969-b2db46a38234.png" Id="R1e3e6a4712054416" /></Relationships>
</file>