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a5806c27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2f9b01b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379835084730" /><Relationship Type="http://schemas.openxmlformats.org/officeDocument/2006/relationships/numbering" Target="/word/numbering.xml" Id="R41a8bb54a5b8405b" /><Relationship Type="http://schemas.openxmlformats.org/officeDocument/2006/relationships/settings" Target="/word/settings.xml" Id="R743a83a985424e23" /><Relationship Type="http://schemas.openxmlformats.org/officeDocument/2006/relationships/image" Target="/word/media/4f310f13-b790-4fb7-bd81-3d9df2824074.png" Id="R99872f9b01b04d95" /></Relationships>
</file>