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428975d22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6b64578cc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f6d12d9134943" /><Relationship Type="http://schemas.openxmlformats.org/officeDocument/2006/relationships/numbering" Target="/word/numbering.xml" Id="R3fc06496e1b54c12" /><Relationship Type="http://schemas.openxmlformats.org/officeDocument/2006/relationships/settings" Target="/word/settings.xml" Id="Rd0215c640f79442e" /><Relationship Type="http://schemas.openxmlformats.org/officeDocument/2006/relationships/image" Target="/word/media/b05db072-3960-4be9-b2a1-e84dca3582a8.png" Id="Rf396b64578cc4cc3" /></Relationships>
</file>