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76cf4091e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092d38619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Zueberwangen,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ab44eb8a94cb5" /><Relationship Type="http://schemas.openxmlformats.org/officeDocument/2006/relationships/numbering" Target="/word/numbering.xml" Id="R1eb8577377254123" /><Relationship Type="http://schemas.openxmlformats.org/officeDocument/2006/relationships/settings" Target="/word/settings.xml" Id="R5044117cdf2b4a36" /><Relationship Type="http://schemas.openxmlformats.org/officeDocument/2006/relationships/image" Target="/word/media/263d9067-2c81-40b3-9ab7-08beb224b2aa.png" Id="R9ac092d3861941d4" /></Relationships>
</file>