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bde68a62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d518ae8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2) / Mittel-Leimbach,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71139456b4ab9" /><Relationship Type="http://schemas.openxmlformats.org/officeDocument/2006/relationships/numbering" Target="/word/numbering.xml" Id="R9e8acf76cb884d8f" /><Relationship Type="http://schemas.openxmlformats.org/officeDocument/2006/relationships/settings" Target="/word/settings.xml" Id="Raf842f2cf1464261" /><Relationship Type="http://schemas.openxmlformats.org/officeDocument/2006/relationships/image" Target="/word/media/8ca22742-0687-46a6-b293-8090a2740fed.png" Id="R5de6d518ae844e05" /></Relationships>
</file>