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e3e0ff801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03e557991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Zullwil,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8f7cb5afb49f2" /><Relationship Type="http://schemas.openxmlformats.org/officeDocument/2006/relationships/numbering" Target="/word/numbering.xml" Id="Rf7ac4eb71d2e4443" /><Relationship Type="http://schemas.openxmlformats.org/officeDocument/2006/relationships/settings" Target="/word/settings.xml" Id="R5e882ab963474c06" /><Relationship Type="http://schemas.openxmlformats.org/officeDocument/2006/relationships/image" Target="/word/media/875d6823-4fa3-44a1-b3f6-215f94a6ae37.png" Id="R11e03e557991493b" /></Relationships>
</file>