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fae46ab66d40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58b18c981c40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Zumikon / Froeschguellen,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6fbe6748bd482b" /><Relationship Type="http://schemas.openxmlformats.org/officeDocument/2006/relationships/numbering" Target="/word/numbering.xml" Id="Rc7b02fca354b4e22" /><Relationship Type="http://schemas.openxmlformats.org/officeDocument/2006/relationships/settings" Target="/word/settings.xml" Id="R473e19ebe41049bb" /><Relationship Type="http://schemas.openxmlformats.org/officeDocument/2006/relationships/image" Target="/word/media/0b6b7f57-0462-42e6-ab62-55720dbb53d3.png" Id="R8e58b18c981c4094" /></Relationships>
</file>