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f447938af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fd2f495f9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Zumikon / Grund,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328472d14269" /><Relationship Type="http://schemas.openxmlformats.org/officeDocument/2006/relationships/numbering" Target="/word/numbering.xml" Id="R68c9ba4f02dc40ab" /><Relationship Type="http://schemas.openxmlformats.org/officeDocument/2006/relationships/settings" Target="/word/settings.xml" Id="R56386ea26d994d7c" /><Relationship Type="http://schemas.openxmlformats.org/officeDocument/2006/relationships/image" Target="/word/media/bbe981a1-2fdc-4c12-b4d1-d3d7d64cea2f.png" Id="R80efd2f495f94f48" /></Relationships>
</file>