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11e6b9affd48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1339e54b0746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Zumikon / Isleren,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552ec3874c4ea5" /><Relationship Type="http://schemas.openxmlformats.org/officeDocument/2006/relationships/numbering" Target="/word/numbering.xml" Id="R7a5f851037c847e8" /><Relationship Type="http://schemas.openxmlformats.org/officeDocument/2006/relationships/settings" Target="/word/settings.xml" Id="R12623dd88ebe41ea" /><Relationship Type="http://schemas.openxmlformats.org/officeDocument/2006/relationships/image" Target="/word/media/6040bde7-f5b9-4218-8023-67d2b2536632.png" Id="Rad1339e54b0746a0" /></Relationships>
</file>