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bd8e7510b04b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fc29c7bb0b4f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Zumikon / Unterdorf,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38ef065e5d4eb4" /><Relationship Type="http://schemas.openxmlformats.org/officeDocument/2006/relationships/numbering" Target="/word/numbering.xml" Id="Re53ef4c8e0514fcf" /><Relationship Type="http://schemas.openxmlformats.org/officeDocument/2006/relationships/settings" Target="/word/settings.xml" Id="Rb5dac9bf394f4d88" /><Relationship Type="http://schemas.openxmlformats.org/officeDocument/2006/relationships/image" Target="/word/media/864d19cb-9850-4180-861c-03929083a875.png" Id="R58fc29c7bb0b4f03" /></Relationships>
</file>