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7a2357edc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ae8e87263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Zunzgen,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db3efe13d4f45" /><Relationship Type="http://schemas.openxmlformats.org/officeDocument/2006/relationships/numbering" Target="/word/numbering.xml" Id="Raadc710084a64fee" /><Relationship Type="http://schemas.openxmlformats.org/officeDocument/2006/relationships/settings" Target="/word/settings.xml" Id="R35e1928a58034797" /><Relationship Type="http://schemas.openxmlformats.org/officeDocument/2006/relationships/image" Target="/word/media/55adfc70-5cca-4e74-bd77-7e90445ae44f.png" Id="R473ae8e8726346bd" /></Relationships>
</file>