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fa9f24e00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7c4574eab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 Musayfirah,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9618a3d4244ca" /><Relationship Type="http://schemas.openxmlformats.org/officeDocument/2006/relationships/numbering" Target="/word/numbering.xml" Id="Rd36943affb834199" /><Relationship Type="http://schemas.openxmlformats.org/officeDocument/2006/relationships/settings" Target="/word/settings.xml" Id="R5d8b8a26282e4a43" /><Relationship Type="http://schemas.openxmlformats.org/officeDocument/2006/relationships/image" Target="/word/media/e9754383-e3ff-4356-b30a-763a8372c7b9.png" Id="Rbe97c4574eab40e2" /></Relationships>
</file>