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59303d569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339a090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Armanaz,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3ab385664b84" /><Relationship Type="http://schemas.openxmlformats.org/officeDocument/2006/relationships/numbering" Target="/word/numbering.xml" Id="R64715866520e489b" /><Relationship Type="http://schemas.openxmlformats.org/officeDocument/2006/relationships/settings" Target="/word/settings.xml" Id="Rdf1b3556e91045ec" /><Relationship Type="http://schemas.openxmlformats.org/officeDocument/2006/relationships/image" Target="/word/media/6f757cc9-0069-40ac-bd5f-bed93bd8212c.png" Id="Re64c339a0907442e" /></Relationships>
</file>