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ec5bed65b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14592e1a0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Assal al Ward,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7c4812294466e" /><Relationship Type="http://schemas.openxmlformats.org/officeDocument/2006/relationships/numbering" Target="/word/numbering.xml" Id="R1e182c253bf04e6c" /><Relationship Type="http://schemas.openxmlformats.org/officeDocument/2006/relationships/settings" Target="/word/settings.xml" Id="Ra981c373f0954e15" /><Relationship Type="http://schemas.openxmlformats.org/officeDocument/2006/relationships/image" Target="/word/media/243c7ba0-7b08-41a1-bbd2-09d49dcf8839.png" Id="R00414592e1a04020" /></Relationships>
</file>