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920675faf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5586fce72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Baniyas,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2042eec404c5f" /><Relationship Type="http://schemas.openxmlformats.org/officeDocument/2006/relationships/numbering" Target="/word/numbering.xml" Id="R2243a17117f64809" /><Relationship Type="http://schemas.openxmlformats.org/officeDocument/2006/relationships/settings" Target="/word/settings.xml" Id="R69c2e0f632584f7e" /><Relationship Type="http://schemas.openxmlformats.org/officeDocument/2006/relationships/image" Target="/word/media/73983c4c-8834-4162-8a15-11bb76a45a34.png" Id="R7f45586fce724578" /></Relationships>
</file>